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B071" w14:textId="0E8E6B28" w:rsidR="006D3118" w:rsidRPr="006D3118" w:rsidRDefault="006D3118" w:rsidP="006D3118">
      <w:pPr>
        <w:rPr>
          <w:u w:val="single"/>
        </w:rPr>
      </w:pPr>
      <w:r>
        <w:t>CONTAT OPTION ARTS PLASTIQUES</w:t>
      </w:r>
    </w:p>
    <w:p w14:paraId="2B811F3F" w14:textId="0B96DC8C" w:rsidR="006D3118" w:rsidRPr="006D3118" w:rsidRDefault="006D3118" w:rsidP="006D3118">
      <w:r w:rsidRPr="006D3118">
        <w:t xml:space="preserve">je n 'ai pas beaucoup de choses à dire sur les élèves de terminales, puisque </w:t>
      </w:r>
      <w:proofErr w:type="spellStart"/>
      <w:r w:rsidRPr="006D3118">
        <w:t>se</w:t>
      </w:r>
      <w:proofErr w:type="spellEnd"/>
      <w:r w:rsidRPr="006D3118">
        <w:t xml:space="preserve"> sont des élèves motivés. Néanmoins peut être une petite piqure de rappel sur la définition de l'</w:t>
      </w:r>
      <w:r w:rsidRPr="006D3118">
        <w:rPr>
          <w:b/>
          <w:bCs/>
          <w:u w:val="single"/>
        </w:rPr>
        <w:t>engagement</w:t>
      </w:r>
      <w:r w:rsidRPr="006D3118">
        <w:t> surtout en terminale. </w:t>
      </w:r>
    </w:p>
    <w:p w14:paraId="13988B68" w14:textId="77777777" w:rsidR="006D3118" w:rsidRPr="006D3118" w:rsidRDefault="006D3118" w:rsidP="006D3118">
      <w:r w:rsidRPr="006D3118">
        <w:t>Beaucoup d'élèves ont arrêtés des options cette année après deux ans (seconde et première), pourquoi?? </w:t>
      </w:r>
    </w:p>
    <w:p w14:paraId="5E28CE40" w14:textId="77777777" w:rsidR="006D3118" w:rsidRPr="006D3118" w:rsidRDefault="006D3118" w:rsidP="006D3118">
      <w:r w:rsidRPr="006D3118">
        <w:t>Nous ne sommes pas dans la consommation où lorsque un produit ne nous plait plus, on le jette. Il y a une continuité, des projets à nouveau menés... </w:t>
      </w:r>
    </w:p>
    <w:p w14:paraId="5E7D534D" w14:textId="77777777" w:rsidR="006D3118" w:rsidRPr="006D3118" w:rsidRDefault="006D3118" w:rsidP="006D3118">
      <w:r w:rsidRPr="006D3118">
        <w:t>Quelle déception après une année de première à mener des projets divers et variés, des voyages pour enrichir les élèves. </w:t>
      </w:r>
    </w:p>
    <w:p w14:paraId="08F199F3" w14:textId="77777777" w:rsidR="006D3118" w:rsidRPr="006D3118" w:rsidRDefault="006D3118" w:rsidP="006D3118">
      <w:r w:rsidRPr="006D3118">
        <w:t>Et nous entendre dire en terminales "et bien comme il n'y a plus de voyage cette année, j'arrête l'option", où "non je n'y arriverai pas car trop de travail." </w:t>
      </w:r>
    </w:p>
    <w:p w14:paraId="37ABC51D" w14:textId="77777777" w:rsidR="006D3118" w:rsidRPr="006D3118" w:rsidRDefault="006D3118" w:rsidP="006D3118">
      <w:r w:rsidRPr="006D3118">
        <w:t xml:space="preserve">Quelles attitudes désolantes de la part de ces </w:t>
      </w:r>
      <w:proofErr w:type="spellStart"/>
      <w:r w:rsidRPr="006D3118">
        <w:t>élèves là</w:t>
      </w:r>
      <w:proofErr w:type="spellEnd"/>
      <w:r w:rsidRPr="006D3118">
        <w:t>.  Donc se serait bien de dire aux parents que leurs enfants se sont engagés et bien qu'ils tiennent leurs engagement ! D'autant plus qu'ils perdent les points acquis durant l'année de première, et qu'une option sur parcours sup, cela semble plutôt positif. </w:t>
      </w:r>
    </w:p>
    <w:p w14:paraId="53B5A819" w14:textId="77777777" w:rsidR="006D3118" w:rsidRPr="006D3118" w:rsidRDefault="006D3118" w:rsidP="006D3118">
      <w:r w:rsidRPr="006D3118">
        <w:t>C'est très démotivant , heureusement que les élèves présents sont motivés et volontaires dans leurs cours choisis. </w:t>
      </w:r>
    </w:p>
    <w:p w14:paraId="625F5058" w14:textId="77777777" w:rsidR="006D3118" w:rsidRDefault="006D3118"/>
    <w:sectPr w:rsidR="006D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18"/>
    <w:rsid w:val="006D3118"/>
    <w:rsid w:val="00E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A3A6"/>
  <w15:chartTrackingRefBased/>
  <w15:docId w15:val="{E262EE01-A6C0-4E40-98C7-7BB76F4F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3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D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D3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3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D3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D3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D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D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D3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D31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D31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D31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D31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D31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D31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D3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D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D3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D3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D3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D31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D31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D31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D31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D3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aboulin mazurais</dc:creator>
  <cp:keywords/>
  <dc:description/>
  <cp:lastModifiedBy>christine aboulin mazurais</cp:lastModifiedBy>
  <cp:revision>1</cp:revision>
  <dcterms:created xsi:type="dcterms:W3CDTF">2025-09-21T21:17:00Z</dcterms:created>
  <dcterms:modified xsi:type="dcterms:W3CDTF">2025-09-21T21:19:00Z</dcterms:modified>
</cp:coreProperties>
</file>