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48EA" w14:textId="4C119F0E" w:rsidR="006668F4" w:rsidRPr="006668F4" w:rsidRDefault="006668F4" w:rsidP="006668F4">
      <w:r w:rsidRPr="006668F4">
        <w:t>NSI:</w:t>
      </w:r>
      <w:r>
        <w:t xml:space="preserve"> Mme Sarra Remmache</w:t>
      </w:r>
    </w:p>
    <w:p w14:paraId="47AEE331" w14:textId="77777777" w:rsidR="006668F4" w:rsidRPr="006668F4" w:rsidRDefault="006668F4" w:rsidP="006668F4">
      <w:r w:rsidRPr="006668F4">
        <w:rPr>
          <w:b/>
          <w:bCs/>
        </w:rPr>
        <w:t>matériel demandé: </w:t>
      </w:r>
      <w:r w:rsidRPr="006668F4">
        <w:t xml:space="preserve">seulement un ordinateur fonctionnel dans le cas </w:t>
      </w:r>
      <w:proofErr w:type="spellStart"/>
      <w:r w:rsidRPr="006668F4">
        <w:t>ou</w:t>
      </w:r>
      <w:proofErr w:type="spellEnd"/>
      <w:r w:rsidRPr="006668F4">
        <w:t xml:space="preserve"> la salle informatique n'est pas disponible ou en cas de soucis de réseau</w:t>
      </w:r>
    </w:p>
    <w:p w14:paraId="1B4EB2C3" w14:textId="77777777" w:rsidR="006668F4" w:rsidRPr="006668F4" w:rsidRDefault="006668F4" w:rsidP="006668F4">
      <w:r w:rsidRPr="006668F4">
        <w:rPr>
          <w:b/>
          <w:bCs/>
        </w:rPr>
        <w:t>Thématique </w:t>
      </w:r>
      <w:r w:rsidRPr="006668F4">
        <w:t>: 5 thèmes au total qui seront abordés dans l'ordre des chapitres du livres.</w:t>
      </w:r>
    </w:p>
    <w:p w14:paraId="352C92CC" w14:textId="77777777" w:rsidR="006668F4" w:rsidRPr="006668F4" w:rsidRDefault="006668F4" w:rsidP="006668F4">
      <w:pPr>
        <w:numPr>
          <w:ilvl w:val="0"/>
          <w:numId w:val="1"/>
        </w:numPr>
      </w:pPr>
      <w:r w:rsidRPr="006668F4">
        <w:t>un cours sera distribué avec des notions de cours et des questions portant sur ces notions. Une synthèse rapide sera faite suite à ce cours.</w:t>
      </w:r>
    </w:p>
    <w:p w14:paraId="0A08592E" w14:textId="77777777" w:rsidR="006668F4" w:rsidRPr="006668F4" w:rsidRDefault="006668F4" w:rsidP="006668F4">
      <w:pPr>
        <w:numPr>
          <w:ilvl w:val="0"/>
          <w:numId w:val="1"/>
        </w:numPr>
      </w:pPr>
      <w:r w:rsidRPr="006668F4">
        <w:t xml:space="preserve">Une mise en activité sur </w:t>
      </w:r>
      <w:proofErr w:type="spellStart"/>
      <w:r w:rsidRPr="006668F4">
        <w:t>capytale</w:t>
      </w:r>
      <w:proofErr w:type="spellEnd"/>
      <w:r w:rsidRPr="006668F4">
        <w:t xml:space="preserve"> ( logiciel leur permettant de coder tout en écrivant du cours si souhaité), cela dépend des notions mais cela peut aller de 1 à 4 activités.</w:t>
      </w:r>
    </w:p>
    <w:p w14:paraId="7D51EE9B" w14:textId="77777777" w:rsidR="006668F4" w:rsidRPr="006668F4" w:rsidRDefault="006668F4" w:rsidP="006668F4">
      <w:pPr>
        <w:numPr>
          <w:ilvl w:val="0"/>
          <w:numId w:val="1"/>
        </w:numPr>
      </w:pPr>
      <w:r w:rsidRPr="006668F4">
        <w:t>Un mini projet à la fin de chaque thème, ou d'un gros chapitre à faire soit individuellement, soit en binôme.</w:t>
      </w:r>
    </w:p>
    <w:p w14:paraId="4B3BB9A7" w14:textId="77777777" w:rsidR="006668F4" w:rsidRPr="006668F4" w:rsidRDefault="006668F4" w:rsidP="006668F4">
      <w:r w:rsidRPr="006668F4">
        <w:t>Les sujets de mini projets sont distribués par le professeur.</w:t>
      </w:r>
    </w:p>
    <w:p w14:paraId="4D4E138F" w14:textId="77777777" w:rsidR="006668F4" w:rsidRPr="006668F4" w:rsidRDefault="006668F4" w:rsidP="006668F4">
      <w:pPr>
        <w:numPr>
          <w:ilvl w:val="0"/>
          <w:numId w:val="1"/>
        </w:numPr>
      </w:pPr>
      <w:r w:rsidRPr="006668F4">
        <w:t>Un projet annuel portant sur le codage d'un jeu sur python à choisir par l'élève. </w:t>
      </w:r>
    </w:p>
    <w:p w14:paraId="47513143" w14:textId="77777777" w:rsidR="006668F4" w:rsidRPr="006668F4" w:rsidRDefault="006668F4" w:rsidP="006668F4">
      <w:r w:rsidRPr="006668F4">
        <w:t>les modalités de ce projet seront données après les vacances de la Toussaint.</w:t>
      </w:r>
    </w:p>
    <w:p w14:paraId="10DBA8CA" w14:textId="77777777" w:rsidR="006668F4" w:rsidRPr="006668F4" w:rsidRDefault="006668F4" w:rsidP="006668F4">
      <w:pPr>
        <w:numPr>
          <w:ilvl w:val="0"/>
          <w:numId w:val="2"/>
        </w:numPr>
      </w:pPr>
      <w:r w:rsidRPr="006668F4">
        <w:t>des exposés seront aussi fait portant sur l'histoire de l'ordinateur leur permettant de préparer le grand oral </w:t>
      </w:r>
    </w:p>
    <w:p w14:paraId="6FBE2B7E" w14:textId="77777777" w:rsidR="006668F4" w:rsidRDefault="006668F4"/>
    <w:sectPr w:rsidR="0066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09F2"/>
    <w:multiLevelType w:val="multilevel"/>
    <w:tmpl w:val="6FF45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9B92BC4"/>
    <w:multiLevelType w:val="multilevel"/>
    <w:tmpl w:val="90D26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25364611">
    <w:abstractNumId w:val="0"/>
  </w:num>
  <w:num w:numId="2" w16cid:durableId="172367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F4"/>
    <w:rsid w:val="00153D6A"/>
    <w:rsid w:val="006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6739"/>
  <w15:chartTrackingRefBased/>
  <w15:docId w15:val="{96C959BD-9B3D-4EF3-A931-549750AF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8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aboulin mazurais</dc:creator>
  <cp:keywords/>
  <dc:description/>
  <cp:lastModifiedBy>christine aboulin mazurais</cp:lastModifiedBy>
  <cp:revision>1</cp:revision>
  <dcterms:created xsi:type="dcterms:W3CDTF">2025-09-22T09:19:00Z</dcterms:created>
  <dcterms:modified xsi:type="dcterms:W3CDTF">2025-09-22T09:21:00Z</dcterms:modified>
</cp:coreProperties>
</file>